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3222" w14:textId="70ED7CDF" w:rsidR="00C708B4" w:rsidRDefault="00437C7D" w:rsidP="00C708B4">
      <w:pPr>
        <w:pStyle w:val="NormaleWeb"/>
        <w:spacing w:before="0" w:beforeAutospacing="0" w:after="0" w:afterAutospacing="0"/>
        <w:jc w:val="both"/>
        <w:rPr>
          <w:rFonts w:ascii="Times" w:hAnsi="Times" w:cstheme="minorHAnsi"/>
          <w:color w:val="000000" w:themeColor="text1"/>
        </w:rPr>
      </w:pPr>
      <w:bookmarkStart w:id="0" w:name="_GoBack"/>
      <w:bookmarkEnd w:id="0"/>
      <w:r w:rsidRPr="00C708B4">
        <w:rPr>
          <w:rFonts w:ascii="Times" w:hAnsi="Times" w:cstheme="minorHAnsi"/>
          <w:color w:val="000000" w:themeColor="text1"/>
        </w:rPr>
        <w:t xml:space="preserve">L’IC G. Nevio, che da anni offre un servizio di ascolto </w:t>
      </w:r>
      <w:r w:rsidR="00C708B4">
        <w:rPr>
          <w:rFonts w:ascii="Times" w:hAnsi="Times" w:cstheme="minorHAnsi"/>
          <w:color w:val="000000" w:themeColor="text1"/>
        </w:rPr>
        <w:t xml:space="preserve">qualificato </w:t>
      </w:r>
      <w:r w:rsidRPr="00C708B4">
        <w:rPr>
          <w:rFonts w:ascii="Times" w:hAnsi="Times" w:cstheme="minorHAnsi"/>
          <w:color w:val="000000" w:themeColor="text1"/>
        </w:rPr>
        <w:t>presso entrambe le sedi gestito da specialisti esperti, per l’anno scolastico 2020/21 ha colto l’opportunità</w:t>
      </w:r>
      <w:r w:rsidR="00C708B4" w:rsidRPr="00C708B4">
        <w:rPr>
          <w:rFonts w:ascii="Times" w:hAnsi="Times" w:cstheme="minorHAnsi"/>
          <w:color w:val="000000" w:themeColor="text1"/>
        </w:rPr>
        <w:t>,</w:t>
      </w:r>
      <w:r w:rsidRPr="00C708B4">
        <w:rPr>
          <w:rFonts w:ascii="Times" w:hAnsi="Times" w:cstheme="minorHAnsi"/>
          <w:color w:val="000000" w:themeColor="text1"/>
        </w:rPr>
        <w:t xml:space="preserve"> </w:t>
      </w:r>
      <w:r w:rsidR="00C708B4" w:rsidRPr="00C708B4">
        <w:rPr>
          <w:rFonts w:ascii="Times" w:hAnsi="Times" w:cstheme="minorHAnsi"/>
          <w:color w:val="000000" w:themeColor="text1"/>
        </w:rPr>
        <w:t>determinata dal Protocollo di Intesa tra MIUR e CNOP del 6 agosto 2020</w:t>
      </w:r>
      <w:r w:rsidR="00C708B4">
        <w:rPr>
          <w:rFonts w:ascii="Times" w:hAnsi="Times" w:cstheme="minorHAnsi"/>
          <w:color w:val="000000" w:themeColor="text1"/>
        </w:rPr>
        <w:t>,</w:t>
      </w:r>
      <w:r w:rsidR="00C708B4" w:rsidRPr="00C708B4">
        <w:rPr>
          <w:rFonts w:ascii="Times" w:hAnsi="Times" w:cstheme="minorHAnsi"/>
          <w:color w:val="000000" w:themeColor="text1"/>
        </w:rPr>
        <w:t xml:space="preserve"> per</w:t>
      </w:r>
      <w:r w:rsidR="00C708B4">
        <w:rPr>
          <w:rFonts w:ascii="Times" w:hAnsi="Times" w:cstheme="minorHAnsi"/>
          <w:color w:val="000000" w:themeColor="text1"/>
        </w:rPr>
        <w:t xml:space="preserve"> rinnovare l’avvio dello Sportello di Ascolto finalizzato a:</w:t>
      </w:r>
    </w:p>
    <w:p w14:paraId="7522D4A9" w14:textId="54C40191" w:rsidR="00C708B4" w:rsidRDefault="00C708B4" w:rsidP="00C708B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theme="minorHAnsi"/>
          <w:color w:val="000000" w:themeColor="text1"/>
        </w:rPr>
      </w:pPr>
      <w:r w:rsidRPr="00C708B4">
        <w:rPr>
          <w:rFonts w:ascii="Times" w:hAnsi="Times" w:cstheme="minorHAnsi"/>
          <w:color w:val="000000" w:themeColor="text1"/>
        </w:rPr>
        <w:t xml:space="preserve">fornire </w:t>
      </w:r>
      <w:r>
        <w:rPr>
          <w:rFonts w:ascii="Times" w:hAnsi="Times" w:cstheme="minorHAnsi"/>
          <w:color w:val="000000" w:themeColor="text1"/>
        </w:rPr>
        <w:t xml:space="preserve">un </w:t>
      </w:r>
      <w:r w:rsidRPr="00C708B4">
        <w:rPr>
          <w:rFonts w:ascii="Times" w:hAnsi="Times" w:cstheme="minorHAnsi"/>
          <w:color w:val="000000" w:themeColor="text1"/>
        </w:rPr>
        <w:t>supporto psicologico a studenti</w:t>
      </w:r>
      <w:r>
        <w:rPr>
          <w:rFonts w:ascii="Times" w:hAnsi="Times" w:cstheme="minorHAnsi"/>
          <w:color w:val="000000" w:themeColor="text1"/>
        </w:rPr>
        <w:t>, genitori</w:t>
      </w:r>
      <w:r w:rsidRPr="00C708B4">
        <w:rPr>
          <w:rFonts w:ascii="Times" w:hAnsi="Times" w:cstheme="minorHAnsi"/>
          <w:color w:val="000000" w:themeColor="text1"/>
        </w:rPr>
        <w:t xml:space="preserve"> e docenti </w:t>
      </w:r>
      <w:r>
        <w:rPr>
          <w:rFonts w:ascii="Times" w:hAnsi="Times" w:cstheme="minorHAnsi"/>
          <w:color w:val="000000" w:themeColor="text1"/>
        </w:rPr>
        <w:t xml:space="preserve">al fine di </w:t>
      </w:r>
      <w:r w:rsidRPr="00C708B4">
        <w:rPr>
          <w:rFonts w:ascii="Times" w:hAnsi="Times" w:cstheme="minorHAnsi"/>
          <w:color w:val="000000" w:themeColor="text1"/>
        </w:rPr>
        <w:t>rispondere a traumi e disagi derivanti dall’emergenza COVID-19</w:t>
      </w:r>
      <w:r>
        <w:rPr>
          <w:rFonts w:ascii="Times" w:hAnsi="Times" w:cstheme="minorHAnsi"/>
          <w:color w:val="000000" w:themeColor="text1"/>
        </w:rPr>
        <w:t>;</w:t>
      </w:r>
    </w:p>
    <w:p w14:paraId="010ED076" w14:textId="4DC80A27" w:rsidR="00C708B4" w:rsidRDefault="00C708B4" w:rsidP="00C708B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  <w:color w:val="000000" w:themeColor="text1"/>
        </w:rPr>
        <w:t>promuovere un</w:t>
      </w:r>
      <w:r w:rsidRPr="00C708B4">
        <w:rPr>
          <w:rFonts w:ascii="Times" w:hAnsi="Times" w:cstheme="minorHAnsi"/>
          <w:color w:val="000000" w:themeColor="text1"/>
        </w:rPr>
        <w:t xml:space="preserve"> supporto nei casi di stress lavorativo, difficoltà relazionali, traumi psicologici</w:t>
      </w:r>
      <w:r>
        <w:rPr>
          <w:rFonts w:ascii="Times" w:hAnsi="Times" w:cstheme="minorHAnsi"/>
          <w:color w:val="000000" w:themeColor="text1"/>
        </w:rPr>
        <w:t>;</w:t>
      </w:r>
    </w:p>
    <w:p w14:paraId="04081DD6" w14:textId="47FE190A" w:rsidR="00C708B4" w:rsidRPr="00C708B4" w:rsidRDefault="00C708B4" w:rsidP="00C708B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theme="minorHAnsi"/>
          <w:color w:val="000000" w:themeColor="text1"/>
        </w:rPr>
      </w:pPr>
      <w:r w:rsidRPr="00C708B4">
        <w:rPr>
          <w:rFonts w:ascii="Times" w:hAnsi="Times" w:cstheme="minorHAnsi"/>
          <w:color w:val="000000" w:themeColor="text1"/>
        </w:rPr>
        <w:t>prevenire l’insorgere di forme di disagio e/o malessere psico-fisico</w:t>
      </w:r>
      <w:r>
        <w:rPr>
          <w:rFonts w:ascii="Times" w:hAnsi="Times" w:cstheme="minorHAnsi"/>
          <w:color w:val="000000" w:themeColor="text1"/>
        </w:rPr>
        <w:t xml:space="preserve"> delle diverse componenti della comunità scolastica</w:t>
      </w:r>
      <w:r w:rsidRPr="00C708B4">
        <w:rPr>
          <w:rFonts w:ascii="Times" w:hAnsi="Times" w:cstheme="minorHAnsi"/>
          <w:color w:val="000000" w:themeColor="text1"/>
        </w:rPr>
        <w:t>.</w:t>
      </w:r>
    </w:p>
    <w:p w14:paraId="57DE481D" w14:textId="466D5676" w:rsidR="00437C7D" w:rsidRPr="00C708B4" w:rsidRDefault="00437C7D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4FB3F831" w14:textId="77777777" w:rsidR="00437C7D" w:rsidRPr="00C708B4" w:rsidRDefault="00437C7D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</w:p>
    <w:p w14:paraId="422E21EA" w14:textId="058162B2" w:rsidR="00E04610" w:rsidRPr="00C708B4" w:rsidRDefault="00E04610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b/>
          <w:bCs/>
          <w:color w:val="000000" w:themeColor="text1"/>
          <w:lang w:eastAsia="it-IT"/>
        </w:rPr>
        <w:t>CHE COS’E’ LO SPORTELLO DI ASCOLTO</w:t>
      </w:r>
    </w:p>
    <w:p w14:paraId="02DB38E8" w14:textId="77777777" w:rsidR="00AB20BB" w:rsidRPr="00C708B4" w:rsidRDefault="00AB20BB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7ED7EE23" w14:textId="7A135D03" w:rsidR="00E04610" w:rsidRDefault="00E04610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Lo</w:t>
      </w:r>
      <w:r w:rsidR="003E0085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SPORTELLO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</w:t>
      </w:r>
      <w:r w:rsidR="003E0085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di ASCOLTO dell‘IC Nevio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è </w:t>
      </w:r>
      <w:r w:rsidR="003E0085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uno spazio, gratuito e tutelato dalla segretezza, di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dialogo </w:t>
      </w:r>
      <w:r w:rsidR="00AB20BB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con un professionista della relazione d’aiuto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dedicato allo star bene a scuola</w:t>
      </w:r>
      <w:r w:rsidR="003E0085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. </w:t>
      </w:r>
    </w:p>
    <w:p w14:paraId="53E427C3" w14:textId="72D63E6D" w:rsidR="00C708B4" w:rsidRDefault="00C708B4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2025CC97" w14:textId="77777777" w:rsidR="00C708B4" w:rsidRPr="00C708B4" w:rsidRDefault="00C708B4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3CD7B6A4" w14:textId="52D802A1" w:rsidR="00E04610" w:rsidRPr="00C708B4" w:rsidRDefault="00E04610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b/>
          <w:bCs/>
          <w:color w:val="000000" w:themeColor="text1"/>
          <w:lang w:eastAsia="it-IT"/>
        </w:rPr>
        <w:t>A CHI SI RIVOLGE LO SPORTELLO</w:t>
      </w:r>
    </w:p>
    <w:p w14:paraId="43E9B71A" w14:textId="77777777" w:rsidR="00AB20BB" w:rsidRPr="00C708B4" w:rsidRDefault="00AB20BB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3A868A38" w14:textId="2E21CAE8" w:rsidR="00E04610" w:rsidRPr="00C708B4" w:rsidRDefault="00E04610" w:rsidP="00C708B4">
      <w:pPr>
        <w:pStyle w:val="Paragrafoelenco"/>
        <w:numPr>
          <w:ilvl w:val="0"/>
          <w:numId w:val="3"/>
        </w:num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Agli Studenti, che sono i principali interlocutori e destinatari di questo servizio. Lo sportello vuole essere rispondente ai loro </w:t>
      </w:r>
      <w:r w:rsidR="00E22372" w:rsidRPr="00C708B4">
        <w:rPr>
          <w:rFonts w:ascii="Times" w:eastAsia="Times New Roman" w:hAnsi="Times" w:cstheme="minorHAnsi"/>
          <w:color w:val="000000" w:themeColor="text1"/>
          <w:lang w:eastAsia="it-IT"/>
        </w:rPr>
        <w:t>bisogni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e interessi, fornendo un aiuto </w:t>
      </w:r>
      <w:r w:rsidR="00291578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specialistico finalizzato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a vivere in modo sempre più</w:t>
      </w:r>
      <w:r w:rsidR="00291578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responsabile e significativo all’interno della scuola</w:t>
      </w:r>
      <w:r w:rsidR="00291578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e a crescere serenamente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;</w:t>
      </w:r>
    </w:p>
    <w:p w14:paraId="56715B9C" w14:textId="7711EFC7" w:rsidR="00E04610" w:rsidRDefault="00E04610" w:rsidP="00C708B4">
      <w:pPr>
        <w:pStyle w:val="Paragrafoelenco"/>
        <w:numPr>
          <w:ilvl w:val="0"/>
          <w:numId w:val="3"/>
        </w:num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Ai genitori </w:t>
      </w:r>
      <w:r w:rsidR="00E22372" w:rsidRPr="00C708B4">
        <w:rPr>
          <w:rFonts w:ascii="Times" w:eastAsia="Times New Roman" w:hAnsi="Times" w:cstheme="minorHAnsi"/>
          <w:color w:val="000000" w:themeColor="text1"/>
          <w:lang w:eastAsia="it-IT"/>
        </w:rPr>
        <w:t>ed ai docenti c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he ne facciano richiesta</w:t>
      </w:r>
      <w:r w:rsidR="00E22372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per individuare le migliori strategie di supporto psico-pedagogico</w:t>
      </w:r>
      <w:r w:rsidR="00291578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per affrontare difficoltà nella gestione del rapporto educativo</w:t>
      </w:r>
      <w:r w:rsidR="00E22372" w:rsidRPr="00C708B4">
        <w:rPr>
          <w:rFonts w:ascii="Times" w:eastAsia="Times New Roman" w:hAnsi="Times" w:cstheme="minorHAnsi"/>
          <w:color w:val="000000" w:themeColor="text1"/>
          <w:lang w:eastAsia="it-IT"/>
        </w:rPr>
        <w:t>.</w:t>
      </w:r>
    </w:p>
    <w:p w14:paraId="0628AFFD" w14:textId="77777777" w:rsidR="00157140" w:rsidRPr="00C708B4" w:rsidRDefault="00157140" w:rsidP="00157140">
      <w:pPr>
        <w:pStyle w:val="Paragrafoelenco"/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50258972" w14:textId="424EF44F" w:rsidR="00E04610" w:rsidRPr="00C708B4" w:rsidRDefault="00E04610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La consulenza psicologica si definisce come significativo momento di ascolto – incontro al fine di prevenire situazioni di disagio</w:t>
      </w:r>
      <w:r w:rsidR="00291578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e favorire la risposta resiliente di ciascuno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.</w:t>
      </w:r>
      <w:r w:rsidR="00291578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</w:t>
      </w:r>
    </w:p>
    <w:p w14:paraId="2AA83B51" w14:textId="77777777" w:rsidR="00E22372" w:rsidRPr="00C708B4" w:rsidRDefault="00E22372" w:rsidP="00C708B4">
      <w:pPr>
        <w:ind w:left="1095"/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43263AEC" w14:textId="61F438C7" w:rsidR="00291578" w:rsidRDefault="00291578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b/>
          <w:bCs/>
          <w:color w:val="000000" w:themeColor="text1"/>
          <w:lang w:eastAsia="it-IT"/>
        </w:rPr>
        <w:t>MODALITA’ DI FRUIZIONE</w:t>
      </w:r>
    </w:p>
    <w:p w14:paraId="71330926" w14:textId="77777777" w:rsidR="00157140" w:rsidRPr="00C708B4" w:rsidRDefault="00157140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</w:p>
    <w:p w14:paraId="07A7EA85" w14:textId="77777777" w:rsidR="008A7A9F" w:rsidRPr="00C708B4" w:rsidRDefault="00291578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Per usufruire del servizio è necessario che i genitori abbiano firmato </w:t>
      </w:r>
      <w:r w:rsidR="008A7A9F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e consegnato, alle referenti di plesso Prof. Antonella </w:t>
      </w:r>
      <w:proofErr w:type="spellStart"/>
      <w:r w:rsidR="008A7A9F" w:rsidRPr="00C708B4">
        <w:rPr>
          <w:rFonts w:ascii="Times" w:eastAsia="Times New Roman" w:hAnsi="Times" w:cstheme="minorHAnsi"/>
          <w:color w:val="000000" w:themeColor="text1"/>
          <w:lang w:eastAsia="it-IT"/>
        </w:rPr>
        <w:t>Cardea</w:t>
      </w:r>
      <w:proofErr w:type="spellEnd"/>
      <w:r w:rsidR="008A7A9F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per il plesso Nevio, e Prof. Lina </w:t>
      </w:r>
      <w:proofErr w:type="spellStart"/>
      <w:r w:rsidR="008A7A9F" w:rsidRPr="00C708B4">
        <w:rPr>
          <w:rFonts w:ascii="Times" w:eastAsia="Times New Roman" w:hAnsi="Times" w:cstheme="minorHAnsi"/>
          <w:color w:val="000000" w:themeColor="text1"/>
          <w:lang w:eastAsia="it-IT"/>
        </w:rPr>
        <w:t>Terrana</w:t>
      </w:r>
      <w:proofErr w:type="spellEnd"/>
      <w:r w:rsidR="008A7A9F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per il plesso Cinquegrana,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il modulo di consenso </w:t>
      </w:r>
      <w:r w:rsidR="008A7A9F" w:rsidRPr="00C708B4">
        <w:rPr>
          <w:rFonts w:ascii="Times" w:eastAsia="Times New Roman" w:hAnsi="Times" w:cstheme="minorHAnsi"/>
          <w:color w:val="000000" w:themeColor="text1"/>
          <w:lang w:eastAsia="it-IT"/>
        </w:rPr>
        <w:t>allegato.</w:t>
      </w:r>
    </w:p>
    <w:p w14:paraId="54D3BEFC" w14:textId="524F04EF" w:rsidR="008A7A9F" w:rsidRPr="00C708B4" w:rsidRDefault="008A7A9F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La richiesta di appuntamento da parte degli alunni, dei genitori e dei docenti dovrà essere inoltrata direttamente o via mail agli indirizzi </w:t>
      </w:r>
      <w:hyperlink r:id="rId5" w:history="1">
        <w:r w:rsidRPr="00C708B4">
          <w:rPr>
            <w:rStyle w:val="Collegamentoipertestuale"/>
            <w:rFonts w:ascii="Times" w:eastAsia="Times New Roman" w:hAnsi="Times" w:cstheme="minorHAnsi"/>
            <w:color w:val="000000" w:themeColor="text1"/>
            <w:lang w:eastAsia="it-IT"/>
          </w:rPr>
          <w:t>cardea@icnevio.gov.it</w:t>
        </w:r>
      </w:hyperlink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e </w:t>
      </w:r>
      <w:hyperlink r:id="rId6" w:history="1">
        <w:r w:rsidRPr="00C708B4">
          <w:rPr>
            <w:rStyle w:val="Collegamentoipertestuale"/>
            <w:rFonts w:ascii="Times" w:eastAsia="Times New Roman" w:hAnsi="Times" w:cstheme="minorHAnsi"/>
            <w:color w:val="000000" w:themeColor="text1"/>
            <w:lang w:eastAsia="it-IT"/>
          </w:rPr>
          <w:t>terrana@icnevio.gov.it</w:t>
        </w:r>
      </w:hyperlink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.</w:t>
      </w:r>
    </w:p>
    <w:p w14:paraId="187B8865" w14:textId="3C7D2110" w:rsidR="008A7A9F" w:rsidRPr="00C708B4" w:rsidRDefault="008A7A9F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Le referenti di plesso comunicheranno alla psicologa e psicopedagogista Dott. sa Rosaura Orlando, responsabile dello Sportello di Ascolto dell’IC </w:t>
      </w:r>
      <w:proofErr w:type="spellStart"/>
      <w:proofErr w:type="gramStart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G.Nevio</w:t>
      </w:r>
      <w:proofErr w:type="spellEnd"/>
      <w:proofErr w:type="gramEnd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, la richiesta pervenuta e faciliteranno la calendarizzazione dell’appuntamento. </w:t>
      </w:r>
    </w:p>
    <w:p w14:paraId="276A2D4B" w14:textId="4DF2F55C" w:rsidR="008A7A9F" w:rsidRDefault="008A7A9F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In caso di richiesta inoltrata via mail è opportuno che si specifichi soltanto cognome/nome</w:t>
      </w:r>
      <w:r w:rsidR="00437C7D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del richiedente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, indicazione della classe/sezione e di un recapito di contatto. Nessuna motivazione esplicita della richiesta va segnalata.  </w:t>
      </w:r>
    </w:p>
    <w:p w14:paraId="7CBB9C51" w14:textId="77777777" w:rsidR="00157140" w:rsidRPr="00C708B4" w:rsidRDefault="00157140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59649811" w14:textId="4F23CEB8" w:rsidR="00291578" w:rsidRPr="00C708B4" w:rsidRDefault="00437C7D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Il servizio di sportello d’ascolto, previo appuntamento, potrà essere erogato in presenza il </w:t>
      </w:r>
      <w:proofErr w:type="spellStart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martedi</w:t>
      </w:r>
      <w:proofErr w:type="spellEnd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dalle 8,30 alle 10,30 e in modalità online sul canale </w:t>
      </w:r>
      <w:proofErr w:type="spellStart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Meet</w:t>
      </w:r>
      <w:proofErr w:type="spellEnd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di </w:t>
      </w:r>
      <w:proofErr w:type="spellStart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Gsuite</w:t>
      </w:r>
      <w:proofErr w:type="spellEnd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concordando con la dottoressa tempi e modalità.</w:t>
      </w:r>
    </w:p>
    <w:p w14:paraId="7F8F5B5E" w14:textId="1F72D872" w:rsidR="00E04610" w:rsidRDefault="00437C7D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Lo sp</w:t>
      </w:r>
      <w:r w:rsidR="00C708B4" w:rsidRPr="00C708B4">
        <w:rPr>
          <w:rFonts w:ascii="Times" w:eastAsia="Times New Roman" w:hAnsi="Times" w:cstheme="minorHAnsi"/>
          <w:color w:val="000000" w:themeColor="text1"/>
          <w:lang w:eastAsia="it-IT"/>
        </w:rPr>
        <w:t>o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rtello non si configura come una terapia bensì come </w:t>
      </w:r>
      <w:r w:rsidR="00E04610" w:rsidRPr="00C708B4">
        <w:rPr>
          <w:rFonts w:ascii="Times" w:eastAsia="Times New Roman" w:hAnsi="Times" w:cstheme="minorHAnsi"/>
          <w:color w:val="000000" w:themeColor="text1"/>
          <w:lang w:eastAsia="it-IT"/>
        </w:rPr>
        <w:t>consulenza breve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e pertanto</w:t>
      </w:r>
      <w:r w:rsidR="00E04610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prevede un numero limitato di incontri (fino ad un massimo di 3) della durata di circa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30</w:t>
      </w:r>
      <w:r w:rsidR="00E04610"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 minuti ciascuno.</w:t>
      </w:r>
    </w:p>
    <w:p w14:paraId="13E63FD9" w14:textId="032C1551" w:rsidR="000A0251" w:rsidRDefault="000A0251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4D3A81B7" w14:textId="4585E9AF" w:rsidR="000A0251" w:rsidRDefault="000A0251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>
        <w:rPr>
          <w:rFonts w:ascii="Times" w:eastAsia="Times New Roman" w:hAnsi="Times" w:cstheme="minorHAnsi"/>
          <w:color w:val="000000" w:themeColor="text1"/>
          <w:lang w:eastAsia="it-IT"/>
        </w:rPr>
        <w:t xml:space="preserve">Al termine dell’incontro colui che avrà usufruito del Servizio sarà invitato a compilare e consegnare in forma anonima la valutazione della qualità percepita nell’ottica del miglioramento incrementale. </w:t>
      </w:r>
    </w:p>
    <w:p w14:paraId="4D453EBA" w14:textId="77777777" w:rsidR="00E04610" w:rsidRPr="00C708B4" w:rsidRDefault="00E04610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</w:p>
    <w:p w14:paraId="35CC8146" w14:textId="07CB936B" w:rsidR="00E04610" w:rsidRDefault="00E04610" w:rsidP="00C708B4">
      <w:pPr>
        <w:jc w:val="both"/>
        <w:rPr>
          <w:rFonts w:ascii="Times" w:eastAsia="Times New Roman" w:hAnsi="Times" w:cstheme="minorHAnsi"/>
          <w:b/>
          <w:bCs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b/>
          <w:bCs/>
          <w:color w:val="000000" w:themeColor="text1"/>
          <w:lang w:eastAsia="it-IT"/>
        </w:rPr>
        <w:t>CONTENUTI E SEGRETEZZA</w:t>
      </w:r>
    </w:p>
    <w:p w14:paraId="27E33149" w14:textId="77777777" w:rsidR="00157140" w:rsidRPr="00C708B4" w:rsidRDefault="00157140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</w:p>
    <w:p w14:paraId="38E0A558" w14:textId="085F8500" w:rsidR="00704540" w:rsidRPr="00C708B4" w:rsidRDefault="00E04610" w:rsidP="00C708B4">
      <w:pPr>
        <w:jc w:val="both"/>
        <w:rPr>
          <w:rFonts w:ascii="Times" w:eastAsia="Times New Roman" w:hAnsi="Times" w:cstheme="minorHAnsi"/>
          <w:color w:val="000000" w:themeColor="text1"/>
          <w:lang w:eastAsia="it-IT"/>
        </w:rPr>
      </w:pP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 xml:space="preserve">I contenuti di ogni colloquio sono strettamente coperti dal segreto professionale (D. </w:t>
      </w:r>
      <w:proofErr w:type="spellStart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Lgs</w:t>
      </w:r>
      <w:proofErr w:type="spellEnd"/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. 30.6.2003, n.196). </w:t>
      </w:r>
      <w:r w:rsidR="00157140">
        <w:rPr>
          <w:rFonts w:ascii="Times" w:eastAsia="Times New Roman" w:hAnsi="Times" w:cstheme="minorHAnsi"/>
          <w:color w:val="000000" w:themeColor="text1"/>
          <w:lang w:eastAsia="it-IT"/>
        </w:rPr>
        <w:t xml:space="preserve">I minori </w:t>
      </w:r>
      <w:r w:rsidRPr="00C708B4">
        <w:rPr>
          <w:rFonts w:ascii="Times" w:eastAsia="Times New Roman" w:hAnsi="Times" w:cstheme="minorHAnsi"/>
          <w:color w:val="000000" w:themeColor="text1"/>
          <w:lang w:eastAsia="it-IT"/>
        </w:rPr>
        <w:t>che vogliono accedere individualmente al Servizio devono presentare il previsto modulo di consenso informato debitamente compilato e firmato dai genitori</w:t>
      </w:r>
      <w:r w:rsidR="00157140">
        <w:rPr>
          <w:rFonts w:ascii="Times" w:eastAsia="Times New Roman" w:hAnsi="Times" w:cstheme="minorHAnsi"/>
          <w:color w:val="000000" w:themeColor="text1"/>
          <w:lang w:eastAsia="it-IT"/>
        </w:rPr>
        <w:t xml:space="preserve"> alle referenti di plesso, anche per tramite dei docenti coordinatori di classe.</w:t>
      </w:r>
    </w:p>
    <w:sectPr w:rsidR="00704540" w:rsidRPr="00C708B4" w:rsidSect="0015714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922"/>
    <w:multiLevelType w:val="multilevel"/>
    <w:tmpl w:val="52FE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841B9"/>
    <w:multiLevelType w:val="multilevel"/>
    <w:tmpl w:val="18B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97F18"/>
    <w:multiLevelType w:val="hybridMultilevel"/>
    <w:tmpl w:val="130069B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171691F"/>
    <w:multiLevelType w:val="hybridMultilevel"/>
    <w:tmpl w:val="3FCCD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10"/>
    <w:rsid w:val="000277AD"/>
    <w:rsid w:val="000A0251"/>
    <w:rsid w:val="00157140"/>
    <w:rsid w:val="0023192A"/>
    <w:rsid w:val="00291578"/>
    <w:rsid w:val="003E0085"/>
    <w:rsid w:val="00437C7D"/>
    <w:rsid w:val="005E6CE7"/>
    <w:rsid w:val="005F1FD8"/>
    <w:rsid w:val="00704540"/>
    <w:rsid w:val="008A7A9F"/>
    <w:rsid w:val="00AB20BB"/>
    <w:rsid w:val="00C708B4"/>
    <w:rsid w:val="00E04610"/>
    <w:rsid w:val="00E2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515"/>
  <w15:chartTrackingRefBased/>
  <w15:docId w15:val="{A27CA0DC-B1DA-784C-BB69-F3A55B9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46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04610"/>
    <w:rPr>
      <w:b/>
      <w:bCs/>
    </w:rPr>
  </w:style>
  <w:style w:type="character" w:styleId="Enfasicorsivo">
    <w:name w:val="Emphasis"/>
    <w:basedOn w:val="Carpredefinitoparagrafo"/>
    <w:uiPriority w:val="20"/>
    <w:qFormat/>
    <w:rsid w:val="00E04610"/>
    <w:rPr>
      <w:i/>
      <w:iCs/>
    </w:rPr>
  </w:style>
  <w:style w:type="character" w:customStyle="1" w:styleId="apple-converted-space">
    <w:name w:val="apple-converted-space"/>
    <w:basedOn w:val="Carpredefinitoparagrafo"/>
    <w:rsid w:val="00E04610"/>
  </w:style>
  <w:style w:type="paragraph" w:styleId="Paragrafoelenco">
    <w:name w:val="List Paragraph"/>
    <w:basedOn w:val="Normale"/>
    <w:uiPriority w:val="34"/>
    <w:qFormat/>
    <w:rsid w:val="002915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7A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ana@icnevio.gov.it" TargetMode="External"/><Relationship Id="rId5" Type="http://schemas.openxmlformats.org/officeDocument/2006/relationships/hyperlink" Target="mailto:cardea@icnevi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Orlando</dc:creator>
  <cp:keywords/>
  <dc:description/>
  <cp:lastModifiedBy>Utente</cp:lastModifiedBy>
  <cp:revision>2</cp:revision>
  <dcterms:created xsi:type="dcterms:W3CDTF">2020-12-10T15:40:00Z</dcterms:created>
  <dcterms:modified xsi:type="dcterms:W3CDTF">2020-12-10T15:40:00Z</dcterms:modified>
</cp:coreProperties>
</file>